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6"/>
        <w:gridCol w:w="46"/>
        <w:gridCol w:w="767"/>
        <w:gridCol w:w="746"/>
        <w:gridCol w:w="71"/>
        <w:gridCol w:w="213"/>
        <w:gridCol w:w="141"/>
        <w:gridCol w:w="284"/>
        <w:gridCol w:w="142"/>
        <w:gridCol w:w="708"/>
        <w:gridCol w:w="284"/>
        <w:gridCol w:w="284"/>
        <w:gridCol w:w="284"/>
        <w:gridCol w:w="284"/>
        <w:gridCol w:w="284"/>
        <w:gridCol w:w="567"/>
        <w:gridCol w:w="1274"/>
        <w:gridCol w:w="425"/>
        <w:gridCol w:w="1562"/>
      </w:tblGrid>
      <w:tr w:rsidR="00D466D6" w14:paraId="22605AE2" w14:textId="77777777" w:rsidTr="00402976">
        <w:trPr>
          <w:cantSplit/>
        </w:trPr>
        <w:tc>
          <w:tcPr>
            <w:tcW w:w="46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D17071" w14:textId="4D3733B9" w:rsidR="00D466D6" w:rsidRDefault="00D466D6" w:rsidP="00402976">
            <w:pPr>
              <w:spacing w:before="120" w:after="12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Verantwortlich</w:t>
            </w:r>
            <w:r>
              <w:rPr>
                <w:sz w:val="20"/>
                <w:lang w:val="de-DE"/>
              </w:rPr>
              <w:t xml:space="preserve">: </w:t>
            </w:r>
            <w:r w:rsidR="00995155">
              <w:rPr>
                <w:sz w:val="20"/>
                <w:lang w:val="de-DE"/>
              </w:rPr>
              <w:t xml:space="preserve">  </w:t>
            </w:r>
            <w:r w:rsidR="00402976">
              <w:rPr>
                <w:sz w:val="20"/>
                <w:lang w:val="de-DE"/>
              </w:rPr>
              <w:t>Leitung Mensa</w:t>
            </w:r>
            <w:r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bottom w:val="nil"/>
            </w:tcBorders>
          </w:tcPr>
          <w:p w14:paraId="61D37092" w14:textId="77777777" w:rsidR="00D466D6" w:rsidRDefault="00D466D6">
            <w:pPr>
              <w:spacing w:before="120" w:after="120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Betrag</w:t>
            </w:r>
          </w:p>
        </w:tc>
        <w:tc>
          <w:tcPr>
            <w:tcW w:w="1274" w:type="dxa"/>
            <w:tcBorders>
              <w:bottom w:val="nil"/>
            </w:tcBorders>
          </w:tcPr>
          <w:p w14:paraId="079282DC" w14:textId="77777777" w:rsidR="00D466D6" w:rsidRDefault="00D466D6">
            <w:pPr>
              <w:spacing w:before="120" w:after="120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Abr</w:t>
            </w:r>
            <w:proofErr w:type="spellEnd"/>
            <w:r>
              <w:rPr>
                <w:b/>
                <w:sz w:val="20"/>
                <w:lang w:val="de-DE"/>
              </w:rPr>
              <w:t>.-Datum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AB2E207" w14:textId="77777777" w:rsidR="00D466D6" w:rsidRDefault="00D466D6">
            <w:pPr>
              <w:spacing w:before="120" w:after="120"/>
              <w:rPr>
                <w:b/>
                <w:sz w:val="20"/>
                <w:lang w:val="de-DE"/>
              </w:rPr>
            </w:pPr>
          </w:p>
        </w:tc>
        <w:tc>
          <w:tcPr>
            <w:tcW w:w="1562" w:type="dxa"/>
            <w:tcBorders>
              <w:left w:val="nil"/>
              <w:bottom w:val="nil"/>
            </w:tcBorders>
          </w:tcPr>
          <w:p w14:paraId="5B95F18B" w14:textId="77777777" w:rsidR="00D466D6" w:rsidRDefault="00D466D6">
            <w:pPr>
              <w:spacing w:before="120" w:after="120"/>
              <w:rPr>
                <w:b/>
                <w:sz w:val="20"/>
                <w:lang w:val="de-DE"/>
              </w:rPr>
            </w:pPr>
          </w:p>
        </w:tc>
      </w:tr>
      <w:tr w:rsidR="00D466D6" w14:paraId="0F4CF50F" w14:textId="77777777" w:rsidTr="00402976">
        <w:trPr>
          <w:trHeight w:hRule="exact" w:val="12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658B4D7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7C55E" w14:textId="77777777" w:rsidR="00D466D6" w:rsidRDefault="00D466D6">
            <w:pPr>
              <w:rPr>
                <w:b/>
                <w:sz w:val="20"/>
                <w:lang w:val="de-D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B79A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6884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6133C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CB4BE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ED5F5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2F87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1B1C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D4DD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046A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3B08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779B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633EF" w14:textId="77777777" w:rsidR="00D466D6" w:rsidRDefault="00D466D6">
            <w:pPr>
              <w:rPr>
                <w:sz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1D5B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8A1B7B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402976" w14:paraId="533BA14B" w14:textId="77777777" w:rsidTr="00402976">
        <w:trPr>
          <w:trHeight w:hRule="exact" w:val="400"/>
        </w:trPr>
        <w:tc>
          <w:tcPr>
            <w:tcW w:w="212" w:type="dxa"/>
            <w:tcBorders>
              <w:top w:val="single" w:sz="4" w:space="0" w:color="auto"/>
              <w:bottom w:val="nil"/>
              <w:right w:val="nil"/>
            </w:tcBorders>
          </w:tcPr>
          <w:p w14:paraId="3A9C0F36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1000619D" w14:textId="78D17C56" w:rsidR="00402976" w:rsidRDefault="00402976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Noten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AD7316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E2515E5" w14:textId="179BDB37" w:rsidR="00402976" w:rsidRDefault="0040297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FC5B241" w14:textId="76AAEF7B" w:rsidR="00402976" w:rsidRDefault="0040297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E544D12" w14:textId="009516D2" w:rsidR="00402976" w:rsidRDefault="0040297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Fr.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31D5CC5" w14:textId="7F8C9CE7" w:rsidR="00402976" w:rsidRDefault="0040297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1000.--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7CB201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C5B24C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5D099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303FE5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E100485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78A0B01" w14:textId="77777777" w:rsidR="00402976" w:rsidRDefault="0040297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25D4F10B" w14:textId="77777777" w:rsidR="00402976" w:rsidRDefault="0040297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2FF801" w14:textId="77777777" w:rsidR="00402976" w:rsidRDefault="0040297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4C4A235E" w14:textId="77777777" w:rsidR="00402976" w:rsidRDefault="0040297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3F19A240" w14:textId="77777777" w:rsidTr="00402976">
        <w:trPr>
          <w:trHeight w:hRule="exact" w:val="400"/>
        </w:trPr>
        <w:tc>
          <w:tcPr>
            <w:tcW w:w="212" w:type="dxa"/>
            <w:tcBorders>
              <w:top w:val="single" w:sz="4" w:space="0" w:color="auto"/>
              <w:bottom w:val="nil"/>
              <w:right w:val="nil"/>
            </w:tcBorders>
          </w:tcPr>
          <w:p w14:paraId="1661FCD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482DAD61" w14:textId="32977E35" w:rsidR="00D466D6" w:rsidRDefault="00D466D6">
            <w:pPr>
              <w:rPr>
                <w:b/>
                <w:sz w:val="20"/>
                <w:lang w:val="de-D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6143F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D786F5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054EB1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4CBED6F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E607C83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200.--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95887B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A196D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3E2B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BD339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B70F42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75402A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3CF7A25E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1CC77B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021D74E2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008AB0E1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557238C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F9F49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  <w:tcBorders>
              <w:top w:val="nil"/>
            </w:tcBorders>
          </w:tcPr>
          <w:p w14:paraId="25289F0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nil"/>
              <w:right w:val="nil"/>
            </w:tcBorders>
          </w:tcPr>
          <w:p w14:paraId="226940B6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E43AF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60B60B9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42E66F40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100.--</w:t>
            </w:r>
          </w:p>
        </w:tc>
        <w:tc>
          <w:tcPr>
            <w:tcW w:w="28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D46BF3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E22A06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19B0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55AAD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0788F77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8B656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7ABD1473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C6744A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5268261B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01360104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63B05DC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009DA4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1506E1C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44116EC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3D91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93B7D2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3A3E0815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50.--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8D43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81F98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D944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3DDCB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48C3B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5989845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0BA712A4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82DBEC" w14:textId="77777777" w:rsidR="00D466D6" w:rsidRDefault="00D466D6">
            <w:pPr>
              <w:spacing w:before="80"/>
              <w:rPr>
                <w:sz w:val="18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6E3BA501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493DB751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0FD1AE6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A1D595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52FA8BA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70CD85AC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8E142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40A872B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1944A534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2788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55EB0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6DA5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3112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06AF7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3585F99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6FC5DB44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79BAB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1CFDA207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1D7005E7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dotted" w:sz="4" w:space="0" w:color="auto"/>
              <w:right w:val="nil"/>
            </w:tcBorders>
          </w:tcPr>
          <w:p w14:paraId="5FAE70E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</w:tcBorders>
          </w:tcPr>
          <w:p w14:paraId="422EE70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1C62A4FB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0F60010F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15680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D459F2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52F677C0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CD48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51CF0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F274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13182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91601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29200B6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4D61447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8CFE06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66F9EFC3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7DB25004" w14:textId="77777777" w:rsidTr="00402976">
        <w:trPr>
          <w:trHeight w:hRule="exact" w:val="120"/>
        </w:trPr>
        <w:tc>
          <w:tcPr>
            <w:tcW w:w="212" w:type="dxa"/>
            <w:tcBorders>
              <w:top w:val="nil"/>
              <w:bottom w:val="dotted" w:sz="4" w:space="0" w:color="auto"/>
              <w:right w:val="nil"/>
            </w:tcBorders>
          </w:tcPr>
          <w:p w14:paraId="6D9F1E4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</w:tcBorders>
          </w:tcPr>
          <w:p w14:paraId="0C59357B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55655F4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2D04744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EE2AC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1EAE8DC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850" w:type="dxa"/>
            <w:gridSpan w:val="2"/>
          </w:tcPr>
          <w:p w14:paraId="1BF402FC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346D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60FF3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BD6D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DDEB9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A3F8D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5C8F1D8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796CF64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31A02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5EDA7473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5D8E850E" w14:textId="77777777" w:rsidTr="00402976">
        <w:trPr>
          <w:trHeight w:hRule="exact" w:val="400"/>
        </w:trPr>
        <w:tc>
          <w:tcPr>
            <w:tcW w:w="212" w:type="dxa"/>
            <w:tcBorders>
              <w:top w:val="dotted" w:sz="4" w:space="0" w:color="auto"/>
              <w:bottom w:val="nil"/>
              <w:right w:val="nil"/>
            </w:tcBorders>
          </w:tcPr>
          <w:p w14:paraId="3CB4AD6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</w:tcBorders>
          </w:tcPr>
          <w:p w14:paraId="7A6D1D4F" w14:textId="77777777" w:rsidR="00D466D6" w:rsidRDefault="00D466D6">
            <w:pPr>
              <w:rPr>
                <w:lang w:val="de-DE"/>
              </w:rPr>
            </w:pPr>
            <w:r>
              <w:rPr>
                <w:b/>
                <w:sz w:val="20"/>
                <w:lang w:val="de-DE"/>
              </w:rPr>
              <w:t>Münzen</w:t>
            </w:r>
          </w:p>
        </w:tc>
        <w:tc>
          <w:tcPr>
            <w:tcW w:w="813" w:type="dxa"/>
            <w:gridSpan w:val="2"/>
          </w:tcPr>
          <w:p w14:paraId="470A582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72E5DFE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BC98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FFE4E6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3A11A419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12A2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4AD03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1C03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D7E4B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6DCEB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36A0301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3A62255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3E8664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13B68EBC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32344A3B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3F93643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4789508" w14:textId="77777777" w:rsidR="00D466D6" w:rsidRDefault="00D466D6">
            <w:pPr>
              <w:rPr>
                <w:b/>
                <w:sz w:val="20"/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70FA21D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46F0BE9F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CDB64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1AD767F7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54BC26DA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54E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652EB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DBB3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C3B7D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70C05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1E8FD8F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0F8281C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B8615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687A2D9A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0AB44666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1B1098B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6C08CA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03E10EDB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6C03AAC4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BB1EC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1C98C8F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2C63155C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1.--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72B8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8DFAB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71C8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6F85F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745EA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6B5F1BE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3ABE6FD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D48B5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12F2E127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40642839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40FD777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6DDFEB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1D8128B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7F04C355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C68A9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7FBEABB9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50CECA52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-.50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49E3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A618B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0016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13624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AD1F2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1F91A05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30C217A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116165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32D2145E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07EBFCEF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5D67F6E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87736A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1079B7B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28897665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8FB9C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70D73D97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0C62C770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-.20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9D7A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22CB7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4EEC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A9DC1B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6DC30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2DE0183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090D0D89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CCEC4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54923444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689C2AF0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0353035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2B3E20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</w:tcPr>
          <w:p w14:paraId="69F2A33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 w14:paraId="1C6D990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48606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63E65DE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</w:tcPr>
          <w:p w14:paraId="17AD834C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-.10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2B14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A8EE1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438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022AB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2CBF4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5EB33E7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1D6F569C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5A652E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4DE86CA1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3F568BDF" w14:textId="77777777" w:rsidTr="00402976">
        <w:trPr>
          <w:trHeight w:hRule="exact" w:val="400"/>
        </w:trPr>
        <w:tc>
          <w:tcPr>
            <w:tcW w:w="212" w:type="dxa"/>
            <w:tcBorders>
              <w:top w:val="nil"/>
              <w:bottom w:val="dotted" w:sz="4" w:space="0" w:color="auto"/>
              <w:right w:val="nil"/>
            </w:tcBorders>
          </w:tcPr>
          <w:p w14:paraId="4A2819D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</w:tcBorders>
          </w:tcPr>
          <w:p w14:paraId="7F74597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3" w:type="dxa"/>
            <w:gridSpan w:val="2"/>
            <w:tcBorders>
              <w:bottom w:val="nil"/>
            </w:tcBorders>
          </w:tcPr>
          <w:p w14:paraId="2D984C6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bottom w:val="nil"/>
              <w:right w:val="nil"/>
            </w:tcBorders>
          </w:tcPr>
          <w:p w14:paraId="46B8953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4036FE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14:paraId="648A7EF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3035E1FC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-.05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E2B5DF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0C1536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3AA765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D8B614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71F5BB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90F1E5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640AD181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143807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38B6292E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3D86FB75" w14:textId="77777777" w:rsidTr="00402976">
        <w:trPr>
          <w:trHeight w:hRule="exact" w:val="12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14:paraId="7640D2C2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E25A22" w14:textId="77777777" w:rsidR="00D466D6" w:rsidRDefault="00D466D6">
            <w:pPr>
              <w:spacing w:before="240"/>
              <w:rPr>
                <w:b/>
                <w:sz w:val="20"/>
                <w:lang w:val="de-DE"/>
              </w:rPr>
            </w:pPr>
          </w:p>
        </w:tc>
        <w:tc>
          <w:tcPr>
            <w:tcW w:w="8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A8955C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69714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EBDFF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1BB07C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4E5E84" w14:textId="77777777" w:rsidR="00D466D6" w:rsidRDefault="00D466D6">
            <w:pPr>
              <w:spacing w:before="240"/>
              <w:jc w:val="right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C9CC8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6792A7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1F418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AE3E58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A98F3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EA7A17" w14:textId="77777777" w:rsidR="00D466D6" w:rsidRDefault="00D466D6">
            <w:pPr>
              <w:spacing w:before="24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</w:tcPr>
          <w:p w14:paraId="1D5AC011" w14:textId="77777777" w:rsidR="00D466D6" w:rsidRDefault="00D466D6">
            <w:pPr>
              <w:spacing w:before="240"/>
              <w:rPr>
                <w:lang w:val="de-DE"/>
              </w:rPr>
            </w:pPr>
          </w:p>
        </w:tc>
      </w:tr>
      <w:tr w:rsidR="00D466D6" w14:paraId="0FD34497" w14:textId="77777777" w:rsidTr="00402976">
        <w:trPr>
          <w:cantSplit/>
          <w:trHeight w:hRule="exact" w:val="400"/>
        </w:trPr>
        <w:tc>
          <w:tcPr>
            <w:tcW w:w="212" w:type="dxa"/>
            <w:tcBorders>
              <w:top w:val="dotted" w:sz="4" w:space="0" w:color="auto"/>
              <w:bottom w:val="nil"/>
              <w:right w:val="nil"/>
            </w:tcBorders>
          </w:tcPr>
          <w:p w14:paraId="7E698294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0C3681E" w14:textId="77777777" w:rsidR="00D466D6" w:rsidRDefault="00D466D6">
            <w:pPr>
              <w:spacing w:before="80"/>
              <w:rPr>
                <w:lang w:val="de-DE"/>
              </w:rPr>
            </w:pPr>
            <w:r>
              <w:rPr>
                <w:b/>
                <w:sz w:val="20"/>
                <w:lang w:val="de-DE"/>
              </w:rPr>
              <w:t>Rollen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14:paraId="537E2695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14:paraId="299AFA3F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7F0DBE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14:paraId="5A3EF71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C9AB2C8" w14:textId="77777777" w:rsidR="00D466D6" w:rsidRDefault="00D466D6">
            <w:pPr>
              <w:spacing w:before="80"/>
              <w:jc w:val="right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</w:tcPr>
          <w:p w14:paraId="15C972AF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4156BF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1A9DFEA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CFFD7AC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</w:tcBorders>
          </w:tcPr>
          <w:p w14:paraId="4E0195C9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DC119E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6E9CACD1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9EC6A4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653726AA" w14:textId="77777777" w:rsidR="00D466D6" w:rsidRDefault="00D466D6">
            <w:pPr>
              <w:spacing w:before="80"/>
              <w:rPr>
                <w:lang w:val="de-DE"/>
              </w:rPr>
            </w:pPr>
          </w:p>
        </w:tc>
      </w:tr>
      <w:tr w:rsidR="00D466D6" w14:paraId="58374C9B" w14:textId="77777777" w:rsidTr="003B6973">
        <w:trPr>
          <w:cantSplit/>
          <w:trHeight w:hRule="exact" w:val="400"/>
        </w:trPr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</w:tcPr>
          <w:p w14:paraId="36FB1FDC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0DF1" w14:textId="77777777" w:rsidR="00D466D6" w:rsidRDefault="00D466D6">
            <w:pPr>
              <w:spacing w:before="8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Rollen</w:t>
            </w:r>
          </w:p>
        </w:tc>
        <w:tc>
          <w:tcPr>
            <w:tcW w:w="8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8DDBA47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D402CE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Stück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208791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A1AE823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5484CB2" w14:textId="77777777" w:rsidR="00D466D6" w:rsidRDefault="00D466D6">
            <w:pPr>
              <w:spacing w:before="80"/>
              <w:jc w:val="right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B33B88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3FF9556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1108A4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B8553EB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4F13E22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5E95713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53BE3AA2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DC44AC" w14:textId="77777777" w:rsidR="00D466D6" w:rsidRDefault="00D466D6">
            <w:pPr>
              <w:spacing w:before="80"/>
              <w:rPr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744362EE" w14:textId="77777777" w:rsidR="00D466D6" w:rsidRDefault="00D466D6">
            <w:pPr>
              <w:spacing w:before="80"/>
              <w:rPr>
                <w:lang w:val="de-DE"/>
              </w:rPr>
            </w:pPr>
          </w:p>
        </w:tc>
      </w:tr>
      <w:tr w:rsidR="00D466D6" w14:paraId="2FB68C05" w14:textId="77777777" w:rsidTr="003B6973">
        <w:trPr>
          <w:cantSplit/>
          <w:trHeight w:hRule="exact" w:val="400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82B1C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EBB0A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Vorablieferung vom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4024F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940C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7E9D6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2B034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3E7F4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FA6809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015F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577A143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9725CD5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603AE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 w14:paraId="5DBFD255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F4E5BD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281E5BD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</w:tr>
      <w:tr w:rsidR="00D466D6" w14:paraId="011CC6FE" w14:textId="77777777" w:rsidTr="003B6973">
        <w:trPr>
          <w:trHeight w:hRule="exact" w:val="154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0087E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B1D6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1339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23D50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6E41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9A292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E8EE3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57C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774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DBD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F3BE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086A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BA61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CEEA064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8BC803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4284F0F5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18A7DEBF" w14:textId="77777777" w:rsidTr="00402976">
        <w:trPr>
          <w:cantSplit/>
          <w:trHeight w:hRule="exact" w:val="480"/>
        </w:trPr>
        <w:tc>
          <w:tcPr>
            <w:tcW w:w="4606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480AA589" w14:textId="77777777" w:rsidR="00D466D6" w:rsidRDefault="00D466D6">
            <w:pPr>
              <w:spacing w:before="16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Total Bargeldbestand </w:t>
            </w:r>
            <w:r>
              <w:rPr>
                <w:b/>
                <w:sz w:val="20"/>
                <w:lang w:val="de-DE"/>
              </w:rPr>
              <w:t>(inkl. Stock)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7D5980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DF7BE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A16F84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3FD4BA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59D098C5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281AD0D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33D8A111" w14:textId="77777777" w:rsidR="00D466D6" w:rsidRDefault="00D466D6">
            <w:pPr>
              <w:rPr>
                <w:lang w:val="de-DE"/>
              </w:rPr>
            </w:pPr>
          </w:p>
        </w:tc>
      </w:tr>
      <w:tr w:rsidR="00D466D6" w14:paraId="531E0688" w14:textId="77777777" w:rsidTr="00402976">
        <w:trPr>
          <w:cantSplit/>
          <w:trHeight w:hRule="exact" w:val="400"/>
        </w:trPr>
        <w:tc>
          <w:tcPr>
            <w:tcW w:w="4606" w:type="dxa"/>
            <w:gridSpan w:val="11"/>
            <w:tcBorders>
              <w:top w:val="dotted" w:sz="4" w:space="0" w:color="auto"/>
              <w:bottom w:val="nil"/>
              <w:right w:val="nil"/>
            </w:tcBorders>
          </w:tcPr>
          <w:p w14:paraId="7B19097E" w14:textId="77777777" w:rsidR="00D466D6" w:rsidRDefault="00D466D6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- abzüglich Stockgeld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A8E2B40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B1DEF20" w14:textId="506C4E8B" w:rsidR="00D466D6" w:rsidRPr="00402976" w:rsidRDefault="00402976">
            <w:pPr>
              <w:spacing w:before="80" w:after="80"/>
              <w:rPr>
                <w:b/>
                <w:lang w:val="de-DE"/>
              </w:rPr>
            </w:pPr>
            <w:r w:rsidRPr="00402976">
              <w:rPr>
                <w:b/>
                <w:lang w:val="de-DE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66B4CEF" w14:textId="435EA230" w:rsidR="00D466D6" w:rsidRDefault="00402976">
            <w:pPr>
              <w:spacing w:before="8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D732A0B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3620AAD5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</w:tcBorders>
          </w:tcPr>
          <w:p w14:paraId="1E46881F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00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12E0BF77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6294D640" w14:textId="77777777" w:rsidTr="00402976">
        <w:trPr>
          <w:cantSplit/>
          <w:trHeight w:hRule="exact" w:val="400"/>
        </w:trPr>
        <w:tc>
          <w:tcPr>
            <w:tcW w:w="4606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41ED6221" w14:textId="77777777" w:rsidR="00D466D6" w:rsidRDefault="00D466D6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Zwischentotal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A53D8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F66BA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A4BE92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2FA814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4FD437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68D30BA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619314E1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11F32255" w14:textId="77777777" w:rsidTr="00402976">
        <w:trPr>
          <w:trHeight w:hRule="exact" w:val="158"/>
        </w:trPr>
        <w:tc>
          <w:tcPr>
            <w:tcW w:w="212" w:type="dxa"/>
            <w:tcBorders>
              <w:top w:val="nil"/>
              <w:bottom w:val="dotted" w:sz="4" w:space="0" w:color="auto"/>
              <w:right w:val="nil"/>
            </w:tcBorders>
          </w:tcPr>
          <w:p w14:paraId="02EC3F4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43B1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14:paraId="209BD95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</w:tcPr>
          <w:p w14:paraId="15ECE1D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A1317A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31F3E186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741FA11A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7450F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52EA9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FDD0F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632C1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15D13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C08AA57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37B804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F5183B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1CAF739D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729CB1F1" w14:textId="77777777" w:rsidTr="00402976">
        <w:trPr>
          <w:cantSplit/>
          <w:trHeight w:hRule="exact" w:val="360"/>
        </w:trPr>
        <w:tc>
          <w:tcPr>
            <w:tcW w:w="4606" w:type="dxa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14:paraId="3778D79E" w14:textId="77777777" w:rsidR="00D466D6" w:rsidRDefault="00D466D6">
            <w:pPr>
              <w:spacing w:before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Total lt. </w:t>
            </w:r>
            <w:proofErr w:type="spellStart"/>
            <w:r>
              <w:rPr>
                <w:b/>
                <w:lang w:val="de-DE"/>
              </w:rPr>
              <w:t>Tagesbon</w:t>
            </w:r>
            <w:proofErr w:type="spellEnd"/>
            <w:r>
              <w:rPr>
                <w:b/>
                <w:lang w:val="de-DE"/>
              </w:rPr>
              <w:t xml:space="preserve"> (Bargeld Soll)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F49FD7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4D3F9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4BB45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1084E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05861B1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9A89678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53A16B42" w14:textId="77777777" w:rsidR="00D466D6" w:rsidRDefault="00D466D6">
            <w:pPr>
              <w:spacing w:before="60"/>
              <w:rPr>
                <w:lang w:val="de-DE"/>
              </w:rPr>
            </w:pPr>
          </w:p>
        </w:tc>
      </w:tr>
      <w:tr w:rsidR="00D466D6" w14:paraId="1CB3540B" w14:textId="77777777" w:rsidTr="00402976">
        <w:trPr>
          <w:cantSplit/>
          <w:trHeight w:hRule="exact" w:val="360"/>
        </w:trPr>
        <w:tc>
          <w:tcPr>
            <w:tcW w:w="4606" w:type="dxa"/>
            <w:gridSpan w:val="11"/>
            <w:tcBorders>
              <w:top w:val="nil"/>
              <w:bottom w:val="nil"/>
            </w:tcBorders>
          </w:tcPr>
          <w:p w14:paraId="00636B22" w14:textId="77777777" w:rsidR="00D466D6" w:rsidRDefault="00D466D6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+ / - Überschuss / Manko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1119F25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C12ECDE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D15B8C2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55DBACC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57D41985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E3F55B" w14:textId="77777777" w:rsidR="00D466D6" w:rsidRDefault="00D466D6">
            <w:pPr>
              <w:spacing w:before="6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0A488F6F" w14:textId="77777777" w:rsidR="00D466D6" w:rsidRDefault="00D466D6">
            <w:pPr>
              <w:spacing w:before="60"/>
              <w:rPr>
                <w:lang w:val="de-DE"/>
              </w:rPr>
            </w:pPr>
          </w:p>
        </w:tc>
      </w:tr>
      <w:tr w:rsidR="00D466D6" w14:paraId="7BC27634" w14:textId="77777777" w:rsidTr="00402976">
        <w:trPr>
          <w:cantSplit/>
          <w:trHeight w:hRule="exact" w:val="400"/>
        </w:trPr>
        <w:tc>
          <w:tcPr>
            <w:tcW w:w="46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ABDEBF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Bargeldbestand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8D1A6F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3BCE06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5B6A69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0E1AC3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125626F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3E33FC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675D2788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3FBD17B9" w14:textId="77777777" w:rsidTr="00402976">
        <w:trPr>
          <w:cantSplit/>
          <w:trHeight w:hRule="exact" w:val="400"/>
        </w:trPr>
        <w:tc>
          <w:tcPr>
            <w:tcW w:w="4606" w:type="dxa"/>
            <w:gridSpan w:val="11"/>
            <w:tcBorders>
              <w:top w:val="nil"/>
              <w:bottom w:val="dotted" w:sz="4" w:space="0" w:color="auto"/>
              <w:right w:val="nil"/>
            </w:tcBorders>
          </w:tcPr>
          <w:p w14:paraId="6E3D9502" w14:textId="77777777" w:rsidR="00D466D6" w:rsidRDefault="00D466D6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- abzüglich Vorablieferungen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8A7220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90DF8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99C7E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5467E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CE3CDE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</w:tcBorders>
          </w:tcPr>
          <w:p w14:paraId="7801FC78" w14:textId="77777777" w:rsidR="00D466D6" w:rsidRDefault="00D466D6">
            <w:pPr>
              <w:spacing w:before="80" w:after="80"/>
              <w:rPr>
                <w:b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7F3F701D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555E21BC" w14:textId="77777777" w:rsidTr="005C20A6">
        <w:trPr>
          <w:cantSplit/>
          <w:trHeight w:hRule="exact" w:val="207"/>
        </w:trPr>
        <w:tc>
          <w:tcPr>
            <w:tcW w:w="6593" w:type="dxa"/>
            <w:gridSpan w:val="17"/>
            <w:tcBorders>
              <w:top w:val="single" w:sz="4" w:space="0" w:color="auto"/>
              <w:bottom w:val="nil"/>
            </w:tcBorders>
          </w:tcPr>
          <w:p w14:paraId="5443F28A" w14:textId="77777777" w:rsidR="00D466D6" w:rsidRDefault="00D466D6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14:paraId="4DBC8C45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095C6E33" w14:textId="77777777" w:rsidTr="005C20A6">
        <w:trPr>
          <w:cantSplit/>
          <w:trHeight w:hRule="exact" w:val="841"/>
        </w:trPr>
        <w:tc>
          <w:tcPr>
            <w:tcW w:w="46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A329DA" w14:textId="76255B89" w:rsidR="00D466D6" w:rsidRDefault="00D466D6" w:rsidP="00F054FB">
            <w:pPr>
              <w:spacing w:before="12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Überweisung an FV Kto. 22</w:t>
            </w:r>
            <w:r w:rsidR="00F054FB">
              <w:rPr>
                <w:b/>
                <w:lang w:val="de-DE"/>
              </w:rPr>
              <w:t>75</w:t>
            </w:r>
            <w:r w:rsidR="005C20A6">
              <w:rPr>
                <w:b/>
                <w:lang w:val="de-DE"/>
              </w:rPr>
              <w:t>.425</w:t>
            </w:r>
            <w:r w:rsidR="001411F6">
              <w:rPr>
                <w:b/>
                <w:lang w:val="de-DE"/>
              </w:rPr>
              <w:t>0</w:t>
            </w:r>
            <w:r w:rsidR="005C20A6">
              <w:rPr>
                <w:b/>
                <w:lang w:val="de-DE"/>
              </w:rPr>
              <w:t>.00 H</w:t>
            </w:r>
          </w:p>
          <w:p w14:paraId="17410E01" w14:textId="74A79562" w:rsidR="005C20A6" w:rsidRDefault="005C20A6" w:rsidP="00F054FB">
            <w:pPr>
              <w:spacing w:before="120" w:after="8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Dim.: 2275-ME01 // MWST: NP0</w:t>
            </w:r>
            <w:r w:rsidR="001411F6">
              <w:rPr>
                <w:b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C2F4A3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2FD481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F810B0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A4EFC7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8F75D8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A89D0E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</w:tcPr>
          <w:p w14:paraId="029E2E22" w14:textId="77777777" w:rsidR="00D466D6" w:rsidRDefault="00D466D6">
            <w:pPr>
              <w:spacing w:before="80" w:after="80"/>
              <w:rPr>
                <w:lang w:val="de-DE"/>
              </w:rPr>
            </w:pPr>
          </w:p>
        </w:tc>
      </w:tr>
      <w:tr w:rsidR="00D466D6" w14:paraId="68CF4B33" w14:textId="77777777" w:rsidTr="00402976">
        <w:trPr>
          <w:trHeight w:hRule="exact" w:val="240"/>
        </w:trPr>
        <w:tc>
          <w:tcPr>
            <w:tcW w:w="212" w:type="dxa"/>
            <w:tcBorders>
              <w:top w:val="nil"/>
              <w:bottom w:val="dotted" w:sz="4" w:space="0" w:color="auto"/>
              <w:right w:val="nil"/>
            </w:tcBorders>
          </w:tcPr>
          <w:p w14:paraId="39FC559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6BB7F8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14:paraId="5F7D6BE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</w:tcPr>
          <w:p w14:paraId="69A1495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87994C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4C10DAC4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DA5693F" w14:textId="77777777" w:rsidR="00D466D6" w:rsidRDefault="00D466D6">
            <w:pPr>
              <w:spacing w:before="80"/>
              <w:jc w:val="right"/>
              <w:rPr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C359C6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57CA2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F265F3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3DEED2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FFDC6F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EB8689C" w14:textId="77777777" w:rsidR="00D466D6" w:rsidRDefault="00D466D6">
            <w:pPr>
              <w:rPr>
                <w:lang w:val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3922428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81D333" w14:textId="77777777" w:rsidR="00D466D6" w:rsidRDefault="00D466D6">
            <w:pPr>
              <w:spacing w:before="80"/>
              <w:rPr>
                <w:sz w:val="20"/>
                <w:lang w:val="de-D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778FF5A2" w14:textId="77777777" w:rsidR="00D466D6" w:rsidRDefault="00D466D6">
            <w:pPr>
              <w:tabs>
                <w:tab w:val="decimal" w:pos="1067"/>
              </w:tabs>
              <w:spacing w:before="80"/>
              <w:rPr>
                <w:sz w:val="20"/>
                <w:lang w:val="de-DE"/>
              </w:rPr>
            </w:pPr>
          </w:p>
        </w:tc>
      </w:tr>
      <w:tr w:rsidR="00D466D6" w14:paraId="56DA2648" w14:textId="77777777" w:rsidTr="00402976">
        <w:trPr>
          <w:cantSplit/>
          <w:trHeight w:hRule="exact" w:val="480"/>
        </w:trPr>
        <w:tc>
          <w:tcPr>
            <w:tcW w:w="4606" w:type="dxa"/>
            <w:gridSpan w:val="11"/>
            <w:tcBorders>
              <w:top w:val="single" w:sz="4" w:space="0" w:color="auto"/>
              <w:bottom w:val="nil"/>
            </w:tcBorders>
          </w:tcPr>
          <w:p w14:paraId="7384CD66" w14:textId="6549F513" w:rsidR="00D466D6" w:rsidRPr="00995155" w:rsidRDefault="00D466D6" w:rsidP="001245AA">
            <w:pPr>
              <w:spacing w:before="40"/>
              <w:rPr>
                <w:b/>
                <w:szCs w:val="22"/>
                <w:lang w:val="de-DE"/>
              </w:rPr>
            </w:pPr>
            <w:r w:rsidRPr="00995155">
              <w:rPr>
                <w:b/>
                <w:szCs w:val="22"/>
                <w:lang w:val="de-DE"/>
              </w:rPr>
              <w:t>Leiter</w:t>
            </w:r>
            <w:r w:rsidR="00F054FB" w:rsidRPr="00995155">
              <w:rPr>
                <w:b/>
                <w:szCs w:val="22"/>
                <w:lang w:val="de-DE"/>
              </w:rPr>
              <w:t>/-</w:t>
            </w:r>
            <w:r w:rsidR="00592EDF">
              <w:rPr>
                <w:b/>
                <w:szCs w:val="22"/>
                <w:lang w:val="de-DE"/>
              </w:rPr>
              <w:t>in Mensa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bottom w:val="nil"/>
            </w:tcBorders>
          </w:tcPr>
          <w:p w14:paraId="48C8B525" w14:textId="5A644E60" w:rsidR="00D466D6" w:rsidRDefault="00592EDF" w:rsidP="001245AA">
            <w:pPr>
              <w:spacing w:before="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Administration BBZ</w:t>
            </w:r>
          </w:p>
        </w:tc>
      </w:tr>
      <w:tr w:rsidR="00D466D6" w14:paraId="63B03B01" w14:textId="77777777" w:rsidTr="00402976">
        <w:trPr>
          <w:cantSplit/>
          <w:trHeight w:hRule="exact" w:val="277"/>
        </w:trPr>
        <w:tc>
          <w:tcPr>
            <w:tcW w:w="4606" w:type="dxa"/>
            <w:gridSpan w:val="11"/>
            <w:tcBorders>
              <w:top w:val="nil"/>
              <w:bottom w:val="single" w:sz="4" w:space="0" w:color="auto"/>
            </w:tcBorders>
          </w:tcPr>
          <w:p w14:paraId="09FB69D5" w14:textId="77777777" w:rsidR="00D466D6" w:rsidRDefault="00D466D6">
            <w:pPr>
              <w:jc w:val="right"/>
              <w:rPr>
                <w:lang w:val="de-DE"/>
              </w:rPr>
            </w:pPr>
          </w:p>
        </w:tc>
        <w:tc>
          <w:tcPr>
            <w:tcW w:w="5248" w:type="dxa"/>
            <w:gridSpan w:val="9"/>
            <w:tcBorders>
              <w:top w:val="nil"/>
              <w:bottom w:val="single" w:sz="4" w:space="0" w:color="auto"/>
            </w:tcBorders>
          </w:tcPr>
          <w:p w14:paraId="0D17C369" w14:textId="77777777" w:rsidR="00D466D6" w:rsidRDefault="00D466D6">
            <w:pPr>
              <w:rPr>
                <w:lang w:val="de-DE"/>
              </w:rPr>
            </w:pPr>
          </w:p>
        </w:tc>
      </w:tr>
    </w:tbl>
    <w:p w14:paraId="7AD4877A" w14:textId="77777777" w:rsidR="00D466D6" w:rsidRDefault="00D466D6">
      <w:pPr>
        <w:spacing w:before="240"/>
        <w:ind w:firstLine="709"/>
      </w:pPr>
    </w:p>
    <w:sectPr w:rsidR="00D46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1134" w:bottom="1701" w:left="1276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93F0" w14:textId="77777777" w:rsidR="0026548A" w:rsidRDefault="0026548A">
      <w:r>
        <w:separator/>
      </w:r>
    </w:p>
  </w:endnote>
  <w:endnote w:type="continuationSeparator" w:id="0">
    <w:p w14:paraId="424E6F3B" w14:textId="77777777" w:rsidR="0026548A" w:rsidRDefault="002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E10E" w14:textId="77777777" w:rsidR="005C20A6" w:rsidRDefault="005C2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96" w:type="dxa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559"/>
    </w:tblGrid>
    <w:tr w:rsidR="0060428B" w14:paraId="4ADA16B9" w14:textId="77777777">
      <w:trPr>
        <w:trHeight w:hRule="exact" w:val="300"/>
      </w:trPr>
      <w:tc>
        <w:tcPr>
          <w:tcW w:w="1134" w:type="dxa"/>
        </w:tcPr>
        <w:p w14:paraId="10C9DCD8" w14:textId="77777777" w:rsidR="0060428B" w:rsidRDefault="0060428B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B337004" wp14:editId="4F5CFB48">
                <wp:simplePos x="0" y="0"/>
                <wp:positionH relativeFrom="column">
                  <wp:posOffset>-1131437</wp:posOffset>
                </wp:positionH>
                <wp:positionV relativeFrom="paragraph">
                  <wp:posOffset>-270509</wp:posOffset>
                </wp:positionV>
                <wp:extent cx="732022" cy="571500"/>
                <wp:effectExtent l="0" t="0" r="508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022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>Erstellt am:</w:t>
          </w:r>
        </w:p>
      </w:tc>
      <w:tc>
        <w:tcPr>
          <w:tcW w:w="1490" w:type="dxa"/>
        </w:tcPr>
        <w:p w14:paraId="2B2A13D3" w14:textId="7CF05537" w:rsidR="0060428B" w:rsidRDefault="007C56E9" w:rsidP="007C56E9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08</w:t>
          </w:r>
          <w:r w:rsidR="005C20A6">
            <w:rPr>
              <w:sz w:val="18"/>
            </w:rPr>
            <w:t>.0</w:t>
          </w:r>
          <w:r>
            <w:rPr>
              <w:sz w:val="18"/>
            </w:rPr>
            <w:t>2</w:t>
          </w:r>
          <w:r w:rsidR="005C20A6">
            <w:rPr>
              <w:sz w:val="18"/>
            </w:rPr>
            <w:t>.2018</w:t>
          </w:r>
          <w:r w:rsidR="00592EDF">
            <w:rPr>
              <w:sz w:val="18"/>
            </w:rPr>
            <w:t xml:space="preserve"> </w:t>
          </w:r>
          <w:proofErr w:type="spellStart"/>
          <w:r w:rsidR="00592EDF">
            <w:rPr>
              <w:sz w:val="18"/>
            </w:rPr>
            <w:t>eb</w:t>
          </w:r>
          <w:proofErr w:type="spellEnd"/>
        </w:p>
      </w:tc>
      <w:tc>
        <w:tcPr>
          <w:tcW w:w="1162" w:type="dxa"/>
        </w:tcPr>
        <w:p w14:paraId="084758D4" w14:textId="77777777" w:rsidR="0060428B" w:rsidRDefault="0060428B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342761F5" w14:textId="5672B90C" w:rsidR="0060428B" w:rsidRDefault="0026485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11.03.2016</w:t>
          </w:r>
          <w:r w:rsidR="0060428B">
            <w:rPr>
              <w:sz w:val="18"/>
            </w:rPr>
            <w:t xml:space="preserve"> QL</w:t>
          </w:r>
        </w:p>
      </w:tc>
      <w:tc>
        <w:tcPr>
          <w:tcW w:w="940" w:type="dxa"/>
        </w:tcPr>
        <w:p w14:paraId="65E5BC88" w14:textId="77777777" w:rsidR="0060428B" w:rsidRDefault="0060428B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559" w:type="dxa"/>
        </w:tcPr>
        <w:p w14:paraId="397EA704" w14:textId="5CAE6BEB" w:rsidR="0060428B" w:rsidRDefault="007C56E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08.02</w:t>
          </w:r>
          <w:bookmarkStart w:id="0" w:name="_GoBack"/>
          <w:bookmarkEnd w:id="0"/>
          <w:r w:rsidR="00CC1D5F">
            <w:rPr>
              <w:sz w:val="18"/>
            </w:rPr>
            <w:t>.2018</w:t>
          </w:r>
          <w:r w:rsidR="0060428B">
            <w:rPr>
              <w:sz w:val="18"/>
            </w:rPr>
            <w:t xml:space="preserve"> es</w:t>
          </w:r>
        </w:p>
      </w:tc>
    </w:tr>
  </w:tbl>
  <w:p w14:paraId="2BA6A1FB" w14:textId="77777777" w:rsidR="0060428B" w:rsidRDefault="0060428B">
    <w:pPr>
      <w:pStyle w:val="Fuzeile"/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C695" w14:textId="77777777" w:rsidR="0060428B" w:rsidRDefault="0060428B">
    <w:pPr>
      <w:pStyle w:val="Fuzeile"/>
    </w:pPr>
    <w:proofErr w:type="spellStart"/>
    <w:r>
      <w:rPr>
        <w:sz w:val="16"/>
      </w:rPr>
      <w:t>th</w:t>
    </w:r>
    <w:proofErr w:type="spellEnd"/>
    <w:r>
      <w:rPr>
        <w:sz w:val="16"/>
      </w:rPr>
      <w:t xml:space="preserve">  /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11A9E">
      <w:rPr>
        <w:noProof/>
        <w:sz w:val="16"/>
      </w:rPr>
      <w:t>421.061_Kassenabrechnung_Cafeteria.docx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9A14" w14:textId="77777777" w:rsidR="0026548A" w:rsidRDefault="0026548A">
      <w:r>
        <w:separator/>
      </w:r>
    </w:p>
  </w:footnote>
  <w:footnote w:type="continuationSeparator" w:id="0">
    <w:p w14:paraId="27D19418" w14:textId="77777777" w:rsidR="0026548A" w:rsidRDefault="002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4756" w14:textId="77777777" w:rsidR="005C20A6" w:rsidRDefault="005C20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4"/>
      <w:gridCol w:w="3969"/>
      <w:gridCol w:w="851"/>
      <w:gridCol w:w="454"/>
    </w:tblGrid>
    <w:tr w:rsidR="0060428B" w14:paraId="781D4370" w14:textId="77777777">
      <w:tc>
        <w:tcPr>
          <w:tcW w:w="964" w:type="dxa"/>
        </w:tcPr>
        <w:p w14:paraId="2A446A78" w14:textId="77777777" w:rsidR="0060428B" w:rsidRDefault="0060428B">
          <w:pPr>
            <w:spacing w:before="120" w:after="120"/>
            <w:jc w:val="center"/>
          </w:pPr>
          <w:r>
            <w:rPr>
              <w:b/>
              <w:noProof/>
              <w:sz w:val="20"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25841DF9" wp14:editId="587E9553">
                <wp:simplePos x="0" y="0"/>
                <wp:positionH relativeFrom="column">
                  <wp:posOffset>4384040</wp:posOffset>
                </wp:positionH>
                <wp:positionV relativeFrom="paragraph">
                  <wp:posOffset>-55245</wp:posOffset>
                </wp:positionV>
                <wp:extent cx="1659255" cy="575310"/>
                <wp:effectExtent l="0" t="0" r="0" b="8890"/>
                <wp:wrapNone/>
                <wp:docPr id="7" name="Bild 7" descr="BBZ-G50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BZ-G50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2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>FO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1DB543BB" w14:textId="77777777" w:rsidR="0060428B" w:rsidRDefault="0060428B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 / Rechnungs- und Personalwesen / Finanz- und Lohnbuchhaltung</w:t>
          </w:r>
        </w:p>
      </w:tc>
      <w:tc>
        <w:tcPr>
          <w:tcW w:w="851" w:type="dxa"/>
          <w:tcBorders>
            <w:bottom w:val="single" w:sz="4" w:space="0" w:color="auto"/>
            <w:right w:val="nil"/>
          </w:tcBorders>
        </w:tcPr>
        <w:p w14:paraId="4DF41102" w14:textId="77777777" w:rsidR="0060428B" w:rsidRDefault="0060428B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left w:val="nil"/>
            <w:bottom w:val="single" w:sz="4" w:space="0" w:color="auto"/>
          </w:tcBorders>
        </w:tcPr>
        <w:p w14:paraId="273D5CC9" w14:textId="0274E5CB" w:rsidR="0060428B" w:rsidRDefault="0060428B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7C56E9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SECTIONPAGES  \* MERGEFORMAT </w:instrText>
          </w:r>
          <w:r>
            <w:rPr>
              <w:sz w:val="18"/>
            </w:rPr>
            <w:fldChar w:fldCharType="separate"/>
          </w:r>
          <w:r w:rsidR="007C56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60428B" w14:paraId="57EC5976" w14:textId="77777777">
      <w:trPr>
        <w:cantSplit/>
      </w:trPr>
      <w:tc>
        <w:tcPr>
          <w:tcW w:w="964" w:type="dxa"/>
          <w:tcBorders>
            <w:right w:val="single" w:sz="4" w:space="0" w:color="auto"/>
          </w:tcBorders>
        </w:tcPr>
        <w:p w14:paraId="15B11747" w14:textId="77777777" w:rsidR="0060428B" w:rsidRDefault="0060428B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421.061</w:t>
          </w:r>
        </w:p>
      </w:tc>
      <w:tc>
        <w:tcPr>
          <w:tcW w:w="52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D6AE5F" w14:textId="6CA56CCD" w:rsidR="0060428B" w:rsidRDefault="00995155" w:rsidP="00402976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 xml:space="preserve">Kassenabrechnung </w:t>
          </w:r>
          <w:r w:rsidR="00402976">
            <w:rPr>
              <w:b/>
            </w:rPr>
            <w:t>Mensa BBZ</w:t>
          </w:r>
        </w:p>
      </w:tc>
    </w:tr>
  </w:tbl>
  <w:p w14:paraId="2130F3BD" w14:textId="77777777" w:rsidR="0060428B" w:rsidRDefault="006042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BF97" w14:textId="77777777" w:rsidR="005C20A6" w:rsidRDefault="005C20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724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6"/>
    <w:rsid w:val="001245AA"/>
    <w:rsid w:val="001411F6"/>
    <w:rsid w:val="0026485F"/>
    <w:rsid w:val="0026548A"/>
    <w:rsid w:val="0027642C"/>
    <w:rsid w:val="0028134E"/>
    <w:rsid w:val="00311A9E"/>
    <w:rsid w:val="003B6973"/>
    <w:rsid w:val="00402976"/>
    <w:rsid w:val="00520405"/>
    <w:rsid w:val="00592EDF"/>
    <w:rsid w:val="005C20A6"/>
    <w:rsid w:val="005E38BD"/>
    <w:rsid w:val="0060428B"/>
    <w:rsid w:val="00713433"/>
    <w:rsid w:val="007C56E9"/>
    <w:rsid w:val="00995155"/>
    <w:rsid w:val="00996BEB"/>
    <w:rsid w:val="00B65E6F"/>
    <w:rsid w:val="00CC1D5F"/>
    <w:rsid w:val="00D466D6"/>
    <w:rsid w:val="00E17906"/>
    <w:rsid w:val="00F054FB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  <w14:docId w14:val="2E17C026"/>
  <w15:docId w15:val="{51238B1B-A683-45A7-9D35-650A1618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  <w:tab w:val="left" w:pos="4820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18"/>
    </w:rPr>
  </w:style>
  <w:style w:type="paragraph" w:styleId="Sprechblasentext">
    <w:name w:val="Balloon Text"/>
    <w:basedOn w:val="Standard"/>
    <w:semiHidden/>
    <w:rsid w:val="00D4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2" ma:contentTypeDescription="Ein neues Dokument erstellen." ma:contentTypeScope="" ma:versionID="b7b87cbf07e30aee237e664390ab1518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f465763aabd160ae51a5c515a2a456b1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E168A-21BF-49F2-9B65-FEE9FAEEA80C}"/>
</file>

<file path=customXml/itemProps2.xml><?xml version="1.0" encoding="utf-8"?>
<ds:datastoreItem xmlns:ds="http://schemas.openxmlformats.org/officeDocument/2006/customXml" ds:itemID="{06122A10-5A3E-4029-AF5D-7D1850C3A152}"/>
</file>

<file path=customXml/itemProps3.xml><?xml version="1.0" encoding="utf-8"?>
<ds:datastoreItem xmlns:ds="http://schemas.openxmlformats.org/officeDocument/2006/customXml" ds:itemID="{F6043537-846A-4511-A859-E8DCD4160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Registrierblatt für Aufnahmen</vt:lpstr>
    </vt:vector>
  </TitlesOfParts>
  <Company>BBZ Schaffhausen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Registrierblatt für Aufnahmen</dc:title>
  <dc:creator>Sekretariat BBZ</dc:creator>
  <cp:lastModifiedBy>Eveline Bosshard</cp:lastModifiedBy>
  <cp:revision>5</cp:revision>
  <cp:lastPrinted>2011-12-13T12:57:00Z</cp:lastPrinted>
  <dcterms:created xsi:type="dcterms:W3CDTF">2018-01-12T14:05:00Z</dcterms:created>
  <dcterms:modified xsi:type="dcterms:W3CDTF">2018-02-08T07:46:00Z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