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2835"/>
        <w:gridCol w:w="3119"/>
      </w:tblGrid>
      <w:tr w:rsidR="006C5802" w14:paraId="373B721F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155D" w14:textId="77777777" w:rsidR="006C5802" w:rsidRDefault="006C5802">
            <w:pPr>
              <w:pStyle w:val="berschrift5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Kontrolliste für die Eintritte bei  Klassen-Unterricht</w:t>
            </w:r>
          </w:p>
          <w:p w14:paraId="5A317AA8" w14:textId="77777777" w:rsidR="006C5802" w:rsidRDefault="006C5802">
            <w:pPr>
              <w:pStyle w:val="Kopfzeile"/>
              <w:tabs>
                <w:tab w:val="clear" w:pos="4536"/>
                <w:tab w:val="clear" w:pos="9072"/>
              </w:tabs>
              <w:spacing w:after="48"/>
              <w:rPr>
                <w:b/>
                <w:sz w:val="20"/>
              </w:rPr>
            </w:pPr>
            <w:r>
              <w:rPr>
                <w:sz w:val="20"/>
              </w:rPr>
              <w:t>(Hallen-/Freibad, Squash-Center; Minigolf, Kletterzentrum usw.)</w:t>
            </w:r>
          </w:p>
        </w:tc>
      </w:tr>
      <w:tr w:rsidR="006C5802" w14:paraId="581C5C1E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19" w14:textId="77777777" w:rsidR="006C5802" w:rsidRDefault="006C5802">
            <w:pPr>
              <w:pStyle w:val="berschrift7"/>
            </w:pPr>
            <w:r>
              <w:t>Diese Kontroll-Liste ist der Monatsrechnung beizulegen!</w:t>
            </w:r>
          </w:p>
        </w:tc>
      </w:tr>
      <w:tr w:rsidR="006C5802" w14:paraId="3775F038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C470" w14:textId="77777777" w:rsidR="006C5802" w:rsidRDefault="006C5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D8D9" w14:textId="77777777" w:rsidR="006C5802" w:rsidRDefault="006C5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Klasse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E6B5" w14:textId="77777777" w:rsidR="006C5802" w:rsidRDefault="006C5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Zeit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7A7B" w14:textId="77777777" w:rsidR="006C5802" w:rsidRDefault="006C5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Anzahl</w:t>
            </w:r>
          </w:p>
          <w:p w14:paraId="359F9A86" w14:textId="77777777" w:rsidR="006C5802" w:rsidRDefault="006C5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Eintritte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D85A" w14:textId="77777777" w:rsidR="006C5802" w:rsidRDefault="006C5802">
            <w:pPr>
              <w:pStyle w:val="berschrift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Lehrer / Lehrerin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CE16" w14:textId="77777777" w:rsidR="006C5802" w:rsidRDefault="006C5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Unterschrift</w:t>
            </w:r>
          </w:p>
        </w:tc>
      </w:tr>
      <w:tr w:rsidR="006C5802" w14:paraId="6456DD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6019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6B0F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FF55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3466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02B3" w14:textId="77777777" w:rsidR="006C5802" w:rsidRDefault="006C580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581A" w14:textId="77777777" w:rsidR="006C5802" w:rsidRDefault="006C5802"/>
        </w:tc>
      </w:tr>
      <w:tr w:rsidR="006C5802" w14:paraId="5DAAB0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AC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D5DD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4A24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0C2A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CDD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50AC" w14:textId="77777777" w:rsidR="006C5802" w:rsidRDefault="006C5802"/>
        </w:tc>
      </w:tr>
      <w:tr w:rsidR="006C5802" w14:paraId="043C64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B25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9D7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47D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29DB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841C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FFEF" w14:textId="77777777" w:rsidR="006C5802" w:rsidRDefault="006C5802"/>
        </w:tc>
      </w:tr>
      <w:tr w:rsidR="006C5802" w14:paraId="4B25D5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5C5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4374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AEC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E906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7821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4CF9" w14:textId="77777777" w:rsidR="006C5802" w:rsidRDefault="006C5802"/>
        </w:tc>
      </w:tr>
      <w:tr w:rsidR="006C5802" w14:paraId="12F344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49AE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0E5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833B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59F4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D895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808" w14:textId="77777777" w:rsidR="006C5802" w:rsidRDefault="006C5802"/>
        </w:tc>
      </w:tr>
      <w:tr w:rsidR="006C5802" w14:paraId="3BAB6E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4EF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F3BB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1B8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1F00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20BD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AF0E" w14:textId="77777777" w:rsidR="006C5802" w:rsidRDefault="006C5802"/>
        </w:tc>
      </w:tr>
      <w:tr w:rsidR="006C5802" w14:paraId="60199A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0E5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1A6B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2330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46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040B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FD21" w14:textId="77777777" w:rsidR="006C5802" w:rsidRDefault="006C5802"/>
        </w:tc>
      </w:tr>
      <w:tr w:rsidR="006C5802" w14:paraId="083BFC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485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07EC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CC2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4286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B4D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FA6E" w14:textId="77777777" w:rsidR="006C5802" w:rsidRDefault="006C5802"/>
        </w:tc>
      </w:tr>
      <w:tr w:rsidR="006C5802" w14:paraId="555C35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7F20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8C60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F6A0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1F5E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3880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2C1E" w14:textId="77777777" w:rsidR="006C5802" w:rsidRDefault="006C5802"/>
        </w:tc>
      </w:tr>
      <w:tr w:rsidR="006C5802" w14:paraId="1C1114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3563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F6CC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D62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CBDE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EFD9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666" w14:textId="77777777" w:rsidR="006C5802" w:rsidRDefault="006C5802"/>
        </w:tc>
      </w:tr>
      <w:tr w:rsidR="006C5802" w14:paraId="5F3236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F8B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8A2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D5CD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4C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69F9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3440" w14:textId="77777777" w:rsidR="006C5802" w:rsidRDefault="006C5802"/>
        </w:tc>
      </w:tr>
      <w:tr w:rsidR="006C5802" w14:paraId="3DDDE5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9905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0EE4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EB8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525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A5E6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65B7" w14:textId="77777777" w:rsidR="006C5802" w:rsidRDefault="006C5802"/>
        </w:tc>
      </w:tr>
      <w:tr w:rsidR="006C5802" w14:paraId="6EE501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B53F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D44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8FF2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FCD3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F030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2A7D" w14:textId="77777777" w:rsidR="006C5802" w:rsidRDefault="006C5802"/>
        </w:tc>
      </w:tr>
      <w:tr w:rsidR="006C5802" w14:paraId="432BA4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DB42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6E62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85A9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78FD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5E85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01A4" w14:textId="77777777" w:rsidR="006C5802" w:rsidRDefault="006C5802"/>
        </w:tc>
      </w:tr>
      <w:tr w:rsidR="006C5802" w14:paraId="784333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DB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0FD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E192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7AF4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9F1B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BF0C" w14:textId="77777777" w:rsidR="006C5802" w:rsidRDefault="006C5802"/>
        </w:tc>
      </w:tr>
      <w:tr w:rsidR="006C5802" w14:paraId="37AB4D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329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36B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9D50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DDCE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F637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4F4E" w14:textId="77777777" w:rsidR="006C5802" w:rsidRDefault="006C5802"/>
        </w:tc>
      </w:tr>
      <w:tr w:rsidR="006C5802" w14:paraId="31F2F9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7CF5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907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917C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EA96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3A3D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DD0D" w14:textId="77777777" w:rsidR="006C5802" w:rsidRDefault="006C5802"/>
        </w:tc>
      </w:tr>
      <w:tr w:rsidR="006C5802" w14:paraId="4D3E41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D739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1B8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4BC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0CA1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2F5D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E970" w14:textId="77777777" w:rsidR="006C5802" w:rsidRDefault="006C5802"/>
        </w:tc>
      </w:tr>
      <w:tr w:rsidR="006C5802" w14:paraId="6BD804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A1CD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1D66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A96C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6622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E48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2863" w14:textId="77777777" w:rsidR="006C5802" w:rsidRDefault="006C5802"/>
        </w:tc>
      </w:tr>
      <w:tr w:rsidR="006C5802" w14:paraId="53CFE8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83F7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868E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B7AC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2345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C31D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2075" w14:textId="77777777" w:rsidR="006C5802" w:rsidRDefault="006C5802"/>
        </w:tc>
      </w:tr>
      <w:tr w:rsidR="006C5802" w14:paraId="67C88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A7DE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E55C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E1FA" w14:textId="77777777" w:rsidR="006C5802" w:rsidRDefault="006C58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859" w14:textId="77777777" w:rsidR="006C5802" w:rsidRDefault="006C580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5E78" w14:textId="77777777" w:rsidR="006C5802" w:rsidRDefault="006C580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0E04" w14:textId="77777777" w:rsidR="006C5802" w:rsidRDefault="006C5802"/>
        </w:tc>
      </w:tr>
    </w:tbl>
    <w:p w14:paraId="12565EC9" w14:textId="77777777" w:rsidR="006C5802" w:rsidRDefault="006C5802">
      <w:r>
        <w:tab/>
      </w:r>
      <w:r>
        <w:tab/>
      </w:r>
      <w:r>
        <w:tab/>
      </w:r>
      <w:r>
        <w:tab/>
      </w:r>
    </w:p>
    <w:sectPr w:rsidR="006C580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851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5398" w14:textId="77777777" w:rsidR="00D95FB3" w:rsidRDefault="00D95FB3">
      <w:r>
        <w:separator/>
      </w:r>
    </w:p>
  </w:endnote>
  <w:endnote w:type="continuationSeparator" w:id="0">
    <w:p w14:paraId="3897FD93" w14:textId="77777777" w:rsidR="00D95FB3" w:rsidRDefault="00D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45"/>
      <w:gridCol w:w="1346"/>
      <w:gridCol w:w="1162"/>
      <w:gridCol w:w="1511"/>
      <w:gridCol w:w="940"/>
      <w:gridCol w:w="1448"/>
    </w:tblGrid>
    <w:tr w:rsidR="00D95FB3" w14:paraId="1B71B507" w14:textId="77777777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245" w:type="dxa"/>
        </w:tcPr>
        <w:p w14:paraId="5C12E0B5" w14:textId="77777777" w:rsidR="00D95FB3" w:rsidRDefault="00FF2B9A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4955180" wp14:editId="6F6449F4">
                <wp:simplePos x="0" y="0"/>
                <wp:positionH relativeFrom="column">
                  <wp:posOffset>-1355725</wp:posOffset>
                </wp:positionH>
                <wp:positionV relativeFrom="paragraph">
                  <wp:posOffset>-192405</wp:posOffset>
                </wp:positionV>
                <wp:extent cx="711200" cy="558800"/>
                <wp:effectExtent l="0" t="0" r="0" b="0"/>
                <wp:wrapNone/>
                <wp:docPr id="1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5FB3">
            <w:rPr>
              <w:sz w:val="18"/>
            </w:rPr>
            <w:t>Erstellt am:</w:t>
          </w:r>
        </w:p>
      </w:tc>
      <w:tc>
        <w:tcPr>
          <w:tcW w:w="1346" w:type="dxa"/>
        </w:tcPr>
        <w:p w14:paraId="5B435924" w14:textId="77777777" w:rsidR="00D95FB3" w:rsidRDefault="00D95FB3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11.04.07 / th</w:t>
          </w:r>
        </w:p>
      </w:tc>
      <w:tc>
        <w:tcPr>
          <w:tcW w:w="1162" w:type="dxa"/>
        </w:tcPr>
        <w:p w14:paraId="41BFAEAB" w14:textId="77777777" w:rsidR="00D95FB3" w:rsidRDefault="00D95FB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719CA1DF" w14:textId="77777777" w:rsidR="00D95FB3" w:rsidRDefault="00D95FB3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21.05.07 / SL</w:t>
          </w:r>
        </w:p>
      </w:tc>
      <w:tc>
        <w:tcPr>
          <w:tcW w:w="940" w:type="dxa"/>
        </w:tcPr>
        <w:p w14:paraId="20FADA5B" w14:textId="77777777" w:rsidR="00D95FB3" w:rsidRDefault="00D95FB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448" w:type="dxa"/>
        </w:tcPr>
        <w:p w14:paraId="52978FBA" w14:textId="77777777" w:rsidR="00D95FB3" w:rsidRDefault="00D95FB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01.06.07 / es</w:t>
          </w:r>
        </w:p>
      </w:tc>
    </w:tr>
  </w:tbl>
  <w:p w14:paraId="743A9AF1" w14:textId="77777777" w:rsidR="00D95FB3" w:rsidRDefault="00D95FB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21EB" w14:textId="77777777" w:rsidR="00D95FB3" w:rsidRDefault="00FF2B9A">
    <w:r>
      <w:rPr>
        <w:noProof/>
      </w:rPr>
      <w:drawing>
        <wp:anchor distT="0" distB="0" distL="114300" distR="114300" simplePos="0" relativeHeight="251656704" behindDoc="0" locked="0" layoutInCell="0" allowOverlap="1" wp14:anchorId="75760727" wp14:editId="4BFD6A90">
          <wp:simplePos x="0" y="0"/>
          <wp:positionH relativeFrom="column">
            <wp:posOffset>0</wp:posOffset>
          </wp:positionH>
          <wp:positionV relativeFrom="paragraph">
            <wp:posOffset>-226060</wp:posOffset>
          </wp:positionV>
          <wp:extent cx="1017270" cy="766445"/>
          <wp:effectExtent l="0" t="0" r="0" b="0"/>
          <wp:wrapTopAndBottom/>
          <wp:docPr id="13" name="Bild 13" descr="\\Bbz01\ser\ISO_PROJEKT\PROZESSE\LOGO\!ISOEU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Bbz01\ser\ISO_PROJEKT\PROZESSE\LOGO\!ISOEURO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40"/>
      <w:gridCol w:w="709"/>
      <w:gridCol w:w="850"/>
      <w:gridCol w:w="284"/>
      <w:gridCol w:w="919"/>
      <w:gridCol w:w="640"/>
      <w:gridCol w:w="284"/>
      <w:gridCol w:w="1344"/>
    </w:tblGrid>
    <w:tr w:rsidR="00D95FB3" w14:paraId="51FDA93B" w14:textId="77777777">
      <w:tblPrEx>
        <w:tblCellMar>
          <w:top w:w="0" w:type="dxa"/>
          <w:bottom w:w="0" w:type="dxa"/>
        </w:tblCellMar>
      </w:tblPrEx>
      <w:trPr>
        <w:trHeight w:val="280"/>
        <w:jc w:val="right"/>
      </w:trPr>
      <w:tc>
        <w:tcPr>
          <w:tcW w:w="1134" w:type="dxa"/>
          <w:vAlign w:val="center"/>
        </w:tcPr>
        <w:p w14:paraId="0ABDFD94" w14:textId="77777777" w:rsidR="00D95FB3" w:rsidRDefault="00D95FB3">
          <w:pPr>
            <w:pStyle w:val="Fuzeile"/>
            <w:rPr>
              <w:sz w:val="18"/>
            </w:rPr>
          </w:pPr>
          <w:r>
            <w:rPr>
              <w:sz w:val="18"/>
            </w:rPr>
            <w:t>Erstellt am:</w:t>
          </w:r>
        </w:p>
      </w:tc>
      <w:tc>
        <w:tcPr>
          <w:tcW w:w="1349" w:type="dxa"/>
          <w:gridSpan w:val="2"/>
          <w:vAlign w:val="center"/>
        </w:tcPr>
        <w:p w14:paraId="35B5DC00" w14:textId="77777777" w:rsidR="00D95FB3" w:rsidRDefault="00D95FB3">
          <w:pPr>
            <w:pStyle w:val="Fuzeile"/>
            <w:rPr>
              <w:sz w:val="18"/>
            </w:rPr>
          </w:pPr>
          <w:r>
            <w:rPr>
              <w:sz w:val="18"/>
            </w:rPr>
            <w:t>23.10.98 / mz</w:t>
          </w:r>
        </w:p>
      </w:tc>
      <w:tc>
        <w:tcPr>
          <w:tcW w:w="1134" w:type="dxa"/>
          <w:gridSpan w:val="2"/>
          <w:vAlign w:val="center"/>
        </w:tcPr>
        <w:p w14:paraId="1CC5BF8C" w14:textId="77777777" w:rsidR="00D95FB3" w:rsidRDefault="00D95FB3">
          <w:pPr>
            <w:pStyle w:val="Fuzeile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919" w:type="dxa"/>
          <w:vAlign w:val="center"/>
        </w:tcPr>
        <w:p w14:paraId="695225A3" w14:textId="77777777" w:rsidR="00D95FB3" w:rsidRDefault="00D95FB3">
          <w:pPr>
            <w:pStyle w:val="Fuzeile"/>
            <w:rPr>
              <w:sz w:val="18"/>
            </w:rPr>
          </w:pPr>
        </w:p>
      </w:tc>
      <w:tc>
        <w:tcPr>
          <w:tcW w:w="924" w:type="dxa"/>
          <w:gridSpan w:val="2"/>
          <w:vAlign w:val="center"/>
        </w:tcPr>
        <w:p w14:paraId="0F7ADEDF" w14:textId="77777777" w:rsidR="00D95FB3" w:rsidRDefault="00D95FB3">
          <w:pPr>
            <w:pStyle w:val="Fuzeile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344" w:type="dxa"/>
          <w:vAlign w:val="center"/>
        </w:tcPr>
        <w:p w14:paraId="77C4BFC4" w14:textId="77777777" w:rsidR="00D95FB3" w:rsidRDefault="00D95FB3">
          <w:pPr>
            <w:pStyle w:val="Fuzeile"/>
            <w:rPr>
              <w:sz w:val="18"/>
            </w:rPr>
          </w:pPr>
        </w:p>
      </w:tc>
    </w:tr>
    <w:tr w:rsidR="00D95FB3" w14:paraId="2B265618" w14:textId="77777777">
      <w:tblPrEx>
        <w:tblCellMar>
          <w:top w:w="0" w:type="dxa"/>
          <w:bottom w:w="0" w:type="dxa"/>
        </w:tblCellMar>
      </w:tblPrEx>
      <w:trPr>
        <w:cantSplit/>
        <w:trHeight w:val="280"/>
        <w:jc w:val="right"/>
      </w:trPr>
      <w:tc>
        <w:tcPr>
          <w:tcW w:w="1774" w:type="dxa"/>
          <w:gridSpan w:val="2"/>
          <w:vAlign w:val="center"/>
        </w:tcPr>
        <w:p w14:paraId="0B520CFC" w14:textId="77777777" w:rsidR="00D95FB3" w:rsidRDefault="00D95FB3">
          <w:pPr>
            <w:pStyle w:val="Fuzeile"/>
            <w:rPr>
              <w:sz w:val="18"/>
            </w:rPr>
          </w:pPr>
          <w:r>
            <w:rPr>
              <w:sz w:val="18"/>
            </w:rPr>
            <w:t>Orginalversion vom:</w:t>
          </w:r>
        </w:p>
      </w:tc>
      <w:tc>
        <w:tcPr>
          <w:tcW w:w="1559" w:type="dxa"/>
          <w:gridSpan w:val="2"/>
          <w:vAlign w:val="center"/>
        </w:tcPr>
        <w:p w14:paraId="65C8DD23" w14:textId="77777777" w:rsidR="00D95FB3" w:rsidRDefault="00D95FB3">
          <w:pPr>
            <w:pStyle w:val="Fuzeile"/>
            <w:rPr>
              <w:sz w:val="18"/>
            </w:rPr>
          </w:pPr>
        </w:p>
      </w:tc>
      <w:tc>
        <w:tcPr>
          <w:tcW w:w="1843" w:type="dxa"/>
          <w:gridSpan w:val="3"/>
          <w:vAlign w:val="center"/>
        </w:tcPr>
        <w:p w14:paraId="65D86D64" w14:textId="77777777" w:rsidR="00D95FB3" w:rsidRDefault="00D95FB3">
          <w:pPr>
            <w:pStyle w:val="Fuzeile"/>
            <w:rPr>
              <w:sz w:val="18"/>
            </w:rPr>
          </w:pPr>
          <w:r>
            <w:rPr>
              <w:sz w:val="18"/>
            </w:rPr>
            <w:t>Ersetzt Version vom:</w:t>
          </w:r>
        </w:p>
      </w:tc>
      <w:tc>
        <w:tcPr>
          <w:tcW w:w="1628" w:type="dxa"/>
          <w:gridSpan w:val="2"/>
          <w:vAlign w:val="center"/>
        </w:tcPr>
        <w:p w14:paraId="3AE981D3" w14:textId="77777777" w:rsidR="00D95FB3" w:rsidRDefault="00D95FB3">
          <w:pPr>
            <w:pStyle w:val="Fuzeile"/>
            <w:rPr>
              <w:sz w:val="18"/>
            </w:rPr>
          </w:pPr>
        </w:p>
      </w:tc>
    </w:tr>
  </w:tbl>
  <w:p w14:paraId="78C19368" w14:textId="77777777" w:rsidR="00D95FB3" w:rsidRDefault="00D95FB3">
    <w:pPr>
      <w:pStyle w:val="Fuzeile"/>
      <w:rPr>
        <w:sz w:val="16"/>
      </w:rPr>
    </w:pPr>
  </w:p>
  <w:p w14:paraId="354101EE" w14:textId="77777777" w:rsidR="00D95FB3" w:rsidRDefault="00D95FB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F8F3" w14:textId="77777777" w:rsidR="00D95FB3" w:rsidRDefault="00D95FB3">
      <w:r>
        <w:separator/>
      </w:r>
    </w:p>
  </w:footnote>
  <w:footnote w:type="continuationSeparator" w:id="0">
    <w:p w14:paraId="3462E6EF" w14:textId="77777777" w:rsidR="00D95FB3" w:rsidRDefault="00D95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984"/>
      <w:gridCol w:w="709"/>
      <w:gridCol w:w="708"/>
    </w:tblGrid>
    <w:tr w:rsidR="00D95FB3" w14:paraId="73941841" w14:textId="77777777">
      <w:tblPrEx>
        <w:tblCellMar>
          <w:top w:w="0" w:type="dxa"/>
          <w:bottom w:w="0" w:type="dxa"/>
        </w:tblCellMar>
      </w:tblPrEx>
      <w:tc>
        <w:tcPr>
          <w:tcW w:w="907" w:type="dxa"/>
          <w:tcBorders>
            <w:right w:val="nil"/>
          </w:tcBorders>
        </w:tcPr>
        <w:p w14:paraId="0CE49716" w14:textId="77777777" w:rsidR="00D95FB3" w:rsidRDefault="00FF2B9A">
          <w:pPr>
            <w:spacing w:before="120" w:after="120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41BE23CC" wp14:editId="367012FD">
                <wp:simplePos x="0" y="0"/>
                <wp:positionH relativeFrom="column">
                  <wp:posOffset>4311650</wp:posOffset>
                </wp:positionH>
                <wp:positionV relativeFrom="paragraph">
                  <wp:posOffset>-46990</wp:posOffset>
                </wp:positionV>
                <wp:extent cx="1799590" cy="625475"/>
                <wp:effectExtent l="0" t="0" r="3810" b="9525"/>
                <wp:wrapTopAndBottom/>
                <wp:docPr id="14" name="Bild 14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5FB3">
            <w:rPr>
              <w:b/>
            </w:rPr>
            <w:t>FO</w:t>
          </w:r>
        </w:p>
      </w:tc>
      <w:tc>
        <w:tcPr>
          <w:tcW w:w="3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84DD8A" w14:textId="77777777" w:rsidR="00D95FB3" w:rsidRDefault="00D95FB3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Unterstützung / Rechnungs- und Personalwesen / Finanz- und Lohnbuchhaltung</w:t>
          </w:r>
        </w:p>
      </w:tc>
      <w:tc>
        <w:tcPr>
          <w:tcW w:w="709" w:type="dxa"/>
          <w:tcBorders>
            <w:left w:val="nil"/>
            <w:bottom w:val="single" w:sz="4" w:space="0" w:color="auto"/>
            <w:right w:val="nil"/>
          </w:tcBorders>
        </w:tcPr>
        <w:p w14:paraId="5C33D9F6" w14:textId="77777777" w:rsidR="00D95FB3" w:rsidRDefault="00D95FB3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7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C3DA29C" w14:textId="77777777" w:rsidR="00D95FB3" w:rsidRDefault="00D95FB3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9438C4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SECTIONPAGES  \* MERGEFORMAT </w:instrText>
          </w:r>
          <w:r>
            <w:rPr>
              <w:sz w:val="18"/>
            </w:rPr>
            <w:fldChar w:fldCharType="separate"/>
          </w:r>
          <w:r w:rsidR="009438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D95FB3" w14:paraId="78F8A44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907" w:type="dxa"/>
          <w:tcBorders>
            <w:right w:val="nil"/>
          </w:tcBorders>
        </w:tcPr>
        <w:p w14:paraId="137370CC" w14:textId="77777777" w:rsidR="00D95FB3" w:rsidRDefault="00D95FB3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421.02</w:t>
          </w:r>
        </w:p>
      </w:tc>
      <w:tc>
        <w:tcPr>
          <w:tcW w:w="540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BB0D43" w14:textId="77777777" w:rsidR="00D95FB3" w:rsidRDefault="00D95FB3">
          <w:pPr>
            <w:spacing w:before="120" w:after="120"/>
            <w:jc w:val="center"/>
            <w:rPr>
              <w:sz w:val="18"/>
            </w:rPr>
          </w:pPr>
          <w:r>
            <w:rPr>
              <w:b/>
            </w:rPr>
            <w:t>Klassen-Unterricht in auswärtigen Sportanlagen</w:t>
          </w:r>
        </w:p>
      </w:tc>
    </w:tr>
  </w:tbl>
  <w:p w14:paraId="75C3D318" w14:textId="77777777" w:rsidR="00D95FB3" w:rsidRDefault="00D95FB3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276"/>
    </w:tblGrid>
    <w:tr w:rsidR="00D95FB3" w14:paraId="6C02672C" w14:textId="77777777">
      <w:tblPrEx>
        <w:tblCellMar>
          <w:top w:w="0" w:type="dxa"/>
          <w:bottom w:w="0" w:type="dxa"/>
        </w:tblCellMar>
      </w:tblPrEx>
      <w:tc>
        <w:tcPr>
          <w:tcW w:w="921" w:type="dxa"/>
        </w:tcPr>
        <w:p w14:paraId="2FEAA8F8" w14:textId="77777777" w:rsidR="00D95FB3" w:rsidRDefault="00D95FB3">
          <w:pPr>
            <w:pStyle w:val="berschrift1"/>
            <w:spacing w:before="40"/>
            <w:jc w:val="center"/>
            <w:rPr>
              <w:sz w:val="18"/>
            </w:rPr>
          </w:pPr>
          <w:r>
            <w:rPr>
              <w:sz w:val="18"/>
            </w:rPr>
            <w:t>FO</w:t>
          </w:r>
        </w:p>
      </w:tc>
      <w:tc>
        <w:tcPr>
          <w:tcW w:w="3260" w:type="dxa"/>
          <w:tcBorders>
            <w:bottom w:val="nil"/>
          </w:tcBorders>
        </w:tcPr>
        <w:p w14:paraId="58610EDB" w14:textId="77777777" w:rsidR="00D95FB3" w:rsidRDefault="00D95FB3">
          <w:pPr>
            <w:pStyle w:val="berschrift1"/>
            <w:spacing w:before="4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Aufnahme- / Abschlussprüfung</w:t>
          </w:r>
        </w:p>
        <w:p w14:paraId="1E83BC74" w14:textId="77777777" w:rsidR="00D95FB3" w:rsidRDefault="00D95FB3">
          <w:pPr>
            <w:pStyle w:val="Kopfzeile"/>
            <w:tabs>
              <w:tab w:val="clear" w:pos="4536"/>
              <w:tab w:val="clear" w:pos="9072"/>
            </w:tabs>
            <w:spacing w:before="40"/>
            <w:jc w:val="center"/>
            <w:rPr>
              <w:b/>
              <w:sz w:val="18"/>
            </w:rPr>
          </w:pPr>
          <w:r>
            <w:rPr>
              <w:sz w:val="18"/>
            </w:rPr>
            <w:t>Berufsmittelschule</w:t>
          </w:r>
        </w:p>
      </w:tc>
      <w:tc>
        <w:tcPr>
          <w:tcW w:w="1276" w:type="dxa"/>
        </w:tcPr>
        <w:p w14:paraId="3EE18043" w14:textId="77777777" w:rsidR="00D95FB3" w:rsidRDefault="00D95FB3">
          <w:pPr>
            <w:pStyle w:val="berschrift1"/>
            <w:spacing w:before="40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Seite   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 \* MERGEFORMAT </w:instrText>
          </w:r>
          <w:r>
            <w:rPr>
              <w:b w:val="0"/>
              <w:sz w:val="18"/>
            </w:rPr>
            <w:fldChar w:fldCharType="separate"/>
          </w:r>
          <w:r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/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NUMPAGES  \* MERGEFORMAT </w:instrText>
          </w:r>
          <w:r>
            <w:rPr>
              <w:b w:val="0"/>
              <w:sz w:val="18"/>
            </w:rPr>
            <w:fldChar w:fldCharType="separate"/>
          </w:r>
          <w:r w:rsidR="00F22561"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</w:p>
      </w:tc>
    </w:tr>
    <w:tr w:rsidR="00D95FB3" w14:paraId="170514CC" w14:textId="77777777">
      <w:tblPrEx>
        <w:tblCellMar>
          <w:top w:w="0" w:type="dxa"/>
          <w:bottom w:w="0" w:type="dxa"/>
        </w:tblCellMar>
      </w:tblPrEx>
      <w:tc>
        <w:tcPr>
          <w:tcW w:w="921" w:type="dxa"/>
        </w:tcPr>
        <w:p w14:paraId="333D0536" w14:textId="77777777" w:rsidR="00D95FB3" w:rsidRDefault="00D95FB3">
          <w:pPr>
            <w:pStyle w:val="berschrift1"/>
            <w:spacing w:before="4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FILENAME  \* MERGEFORMAT </w:instrText>
          </w:r>
          <w:r>
            <w:rPr>
              <w:sz w:val="18"/>
            </w:rPr>
            <w:fldChar w:fldCharType="separate"/>
          </w:r>
          <w:r w:rsidR="00F22561">
            <w:rPr>
              <w:noProof/>
              <w:sz w:val="18"/>
            </w:rPr>
            <w:t>421.02 Klassenunterricht in auswaertigen Sportanlagen</w:t>
          </w:r>
          <w:r>
            <w:rPr>
              <w:sz w:val="18"/>
            </w:rPr>
            <w:fldChar w:fldCharType="end"/>
          </w:r>
        </w:p>
      </w:tc>
      <w:tc>
        <w:tcPr>
          <w:tcW w:w="3260" w:type="dxa"/>
          <w:tcBorders>
            <w:top w:val="nil"/>
          </w:tcBorders>
        </w:tcPr>
        <w:p w14:paraId="46FDB6C4" w14:textId="77777777" w:rsidR="00D95FB3" w:rsidRDefault="00D95FB3">
          <w:pPr>
            <w:pStyle w:val="berschrift1"/>
            <w:spacing w:before="40"/>
            <w:jc w:val="center"/>
            <w:rPr>
              <w:sz w:val="22"/>
            </w:rPr>
          </w:pPr>
          <w:r>
            <w:rPr>
              <w:sz w:val="22"/>
            </w:rPr>
            <w:t>Stundenabrechnung</w:t>
          </w:r>
        </w:p>
      </w:tc>
      <w:tc>
        <w:tcPr>
          <w:tcW w:w="1276" w:type="dxa"/>
        </w:tcPr>
        <w:p w14:paraId="0E59685B" w14:textId="77777777" w:rsidR="00D95FB3" w:rsidRDefault="00D95FB3">
          <w:pPr>
            <w:pStyle w:val="berschrift1"/>
            <w:spacing w:before="40"/>
            <w:rPr>
              <w:b w:val="0"/>
              <w:sz w:val="18"/>
            </w:rPr>
          </w:pPr>
          <w:r>
            <w:rPr>
              <w:b w:val="0"/>
              <w:sz w:val="18"/>
            </w:rPr>
            <w:t>Version: 01</w:t>
          </w:r>
        </w:p>
      </w:tc>
    </w:tr>
  </w:tbl>
  <w:p w14:paraId="38FB9041" w14:textId="77777777" w:rsidR="00D95FB3" w:rsidRDefault="00D95FB3">
    <w:pPr>
      <w:pStyle w:val="berschrif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2"/>
    <w:rsid w:val="006C5802"/>
    <w:rsid w:val="009438C4"/>
    <w:rsid w:val="00D95FB3"/>
    <w:rsid w:val="00F22561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02AB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48"/>
      <w:outlineLvl w:val="4"/>
    </w:pPr>
    <w:rPr>
      <w:rFonts w:ascii="Arial Narrow" w:hAnsi="Arial Narrow"/>
      <w:b/>
      <w:sz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jc w:val="center"/>
      <w:outlineLvl w:val="6"/>
    </w:pPr>
    <w:rPr>
      <w:b/>
      <w:sz w:val="1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24"/>
    </w:r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6C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48"/>
      <w:outlineLvl w:val="4"/>
    </w:pPr>
    <w:rPr>
      <w:rFonts w:ascii="Arial Narrow" w:hAnsi="Arial Narrow"/>
      <w:b/>
      <w:sz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jc w:val="center"/>
      <w:outlineLvl w:val="6"/>
    </w:pPr>
    <w:rPr>
      <w:b/>
      <w:sz w:val="1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24"/>
    </w:r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6C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localhost/Users/chrgottschalk/Desktop/07_Formulare%20Kopie/MP_4_Unterstuetzung/%5C%5CBbz01%5Cser%5CISO_PROJEKT%5CPROZESSE%5CLOGO%5C!ISOEURO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07_Formulare%20Kopie/MP_4_Unterstuetzung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B48F0-E7DC-4555-8A07-52F5CFB5239A}"/>
</file>

<file path=customXml/itemProps2.xml><?xml version="1.0" encoding="utf-8"?>
<ds:datastoreItem xmlns:ds="http://schemas.openxmlformats.org/officeDocument/2006/customXml" ds:itemID="{EB3ACA1F-31FD-42FE-8119-023ADE13AFD2}"/>
</file>

<file path=customXml/itemProps3.xml><?xml version="1.0" encoding="utf-8"?>
<ds:datastoreItem xmlns:ds="http://schemas.openxmlformats.org/officeDocument/2006/customXml" ds:itemID="{3E22160F-58E6-4774-AF4F-38438432A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Experten/innen-Bericht: </vt:lpstr>
    </vt:vector>
  </TitlesOfParts>
  <Company>BBZ Schaffhausen</Company>
  <LinksUpToDate>false</LinksUpToDate>
  <CharactersWithSpaces>396</CharactersWithSpaces>
  <SharedDoc>false</SharedDoc>
  <HLinks>
    <vt:vector size="12" baseType="variant">
      <vt:variant>
        <vt:i4>6291572</vt:i4>
      </vt:variant>
      <vt:variant>
        <vt:i4>-1</vt:i4>
      </vt:variant>
      <vt:variant>
        <vt:i4>1038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5898345</vt:i4>
      </vt:variant>
      <vt:variant>
        <vt:i4>-1</vt:i4>
      </vt:variant>
      <vt:variant>
        <vt:i4>1039</vt:i4>
      </vt:variant>
      <vt:variant>
        <vt:i4>1</vt:i4>
      </vt:variant>
      <vt:variant>
        <vt:lpwstr>\\Bbz01\ser\LEHRER\ALLE\FORMULAR\LOGO NEUE\LOGO ISO\ISO-S26-300.TIF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Experten/innen-Bericht: </dc:title>
  <dc:subject/>
  <dc:creator>Zehnder Markus</dc:creator>
  <cp:keywords/>
  <cp:lastModifiedBy>Christian Gottschalk</cp:lastModifiedBy>
  <cp:revision>3</cp:revision>
  <cp:lastPrinted>2007-06-07T08:15:00Z</cp:lastPrinted>
  <dcterms:created xsi:type="dcterms:W3CDTF">2015-04-28T08:37:00Z</dcterms:created>
  <dcterms:modified xsi:type="dcterms:W3CDTF">2015-04-28T08:37:00Z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